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A" w:rsidRDefault="00A669B9" w:rsidP="00A669B9">
      <w:pPr>
        <w:jc w:val="center"/>
        <w:rPr>
          <w:rFonts w:ascii="Comic Sans MS" w:hAnsi="Comic Sans MS"/>
          <w:b/>
          <w:sz w:val="48"/>
          <w:szCs w:val="48"/>
        </w:rPr>
      </w:pPr>
      <w:r w:rsidRPr="00A669B9">
        <w:rPr>
          <w:rFonts w:ascii="Comic Sans MS" w:hAnsi="Comic Sans MS"/>
          <w:b/>
          <w:sz w:val="48"/>
          <w:szCs w:val="48"/>
        </w:rPr>
        <w:t>ÇOCUKLARDA İNATÇILIK</w:t>
      </w:r>
    </w:p>
    <w:p w:rsidR="00A669B9" w:rsidRDefault="00A669B9" w:rsidP="00A669B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863047" cy="2199190"/>
            <wp:effectExtent l="19050" t="0" r="0" b="0"/>
            <wp:docPr id="1" name="Resim 1" descr="ÃOCUKLARDA Ä°NATÃILI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OCUKLARDA Ä°NATÃILI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75" cy="22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B9" w:rsidRPr="00F92AF7" w:rsidRDefault="00A669B9" w:rsidP="00A669B9">
      <w:p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Anne-babaların en çok dile getirdikleri problemlerden biridir inatçılık. Çünkü her yaş döneminde görülür. 2-3 yaşlarında ilk görülmeye başlar. Ergenlikte de ortaya çıkar. Varlıklarını ve bağımsızlıklarını kabul ettirmeye başlamaları yanı sıra keşfetme merakları bu inatlaşmaları tetikler. Çocuklar sadece anne-babalarıyla değil çevresindeki diğer insanlarla da inatlaşmaya girer.</w:t>
      </w:r>
    </w:p>
    <w:p w:rsidR="00D81985" w:rsidRDefault="00D81985" w:rsidP="00A669B9">
      <w:pPr>
        <w:jc w:val="both"/>
        <w:rPr>
          <w:rFonts w:ascii="Comic Sans MS" w:hAnsi="Comic Sans MS"/>
          <w:b/>
          <w:sz w:val="24"/>
          <w:szCs w:val="24"/>
        </w:rPr>
      </w:pPr>
    </w:p>
    <w:p w:rsidR="00A669B9" w:rsidRPr="00F92AF7" w:rsidRDefault="00A669B9" w:rsidP="00A669B9">
      <w:pPr>
        <w:jc w:val="both"/>
        <w:rPr>
          <w:rFonts w:ascii="Comic Sans MS" w:hAnsi="Comic Sans MS"/>
          <w:b/>
          <w:sz w:val="24"/>
          <w:szCs w:val="24"/>
        </w:rPr>
      </w:pPr>
      <w:r w:rsidRPr="00F92AF7">
        <w:rPr>
          <w:rFonts w:ascii="Comic Sans MS" w:hAnsi="Comic Sans MS"/>
          <w:b/>
          <w:sz w:val="24"/>
          <w:szCs w:val="24"/>
        </w:rPr>
        <w:lastRenderedPageBreak/>
        <w:t>ÇOCUKLAR NEDEN İNATLAŞIR?</w:t>
      </w:r>
    </w:p>
    <w:p w:rsidR="00A669B9" w:rsidRPr="00F92AF7" w:rsidRDefault="00F92AF7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 xml:space="preserve">Anne ve babanın çocuğa karşı tutumlarının tutarlı olmaması, </w:t>
      </w:r>
    </w:p>
    <w:p w:rsidR="00A669B9" w:rsidRPr="00F92AF7" w:rsidRDefault="00A669B9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Örneğin; Annenin “evet” dediği bir konuda babanın “hayır” demesi</w:t>
      </w:r>
    </w:p>
    <w:p w:rsidR="00A669B9" w:rsidRPr="00F92AF7" w:rsidRDefault="00F92AF7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Çocuğun ilgi ve ihtiyaçlarının zamanında karşılanmaması,</w:t>
      </w:r>
    </w:p>
    <w:p w:rsidR="002D1F1A" w:rsidRPr="00F92AF7" w:rsidRDefault="00F92AF7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Çocuğa ihtiyacı olan bağımsızlık duygusunun verilmemesi,</w:t>
      </w:r>
    </w:p>
    <w:p w:rsidR="002D1F1A" w:rsidRPr="00F92AF7" w:rsidRDefault="00F92AF7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Çocuğa karşı şiddet ve ceza kullanılması,</w:t>
      </w:r>
    </w:p>
    <w:p w:rsidR="00A669B9" w:rsidRPr="00F92AF7" w:rsidRDefault="00F92AF7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proofErr w:type="gramStart"/>
      <w:r w:rsidRPr="00F92AF7">
        <w:rPr>
          <w:rFonts w:ascii="Comic Sans MS" w:hAnsi="Comic Sans MS"/>
          <w:sz w:val="24"/>
          <w:szCs w:val="24"/>
        </w:rPr>
        <w:t>Çocuğun istekleriyle anne-babanın isteklerinin çelişmesi. Örneğin; Ergenlik dönemindeki bir gencin hafta sonu okul gezisine gitmek istemesi. Ailesinin ise oturup derslerine çalışmasını istemesi, okul öncesinde çocuğun istediği kıyafeti giymek istemesi.</w:t>
      </w:r>
      <w:proofErr w:type="gramEnd"/>
    </w:p>
    <w:p w:rsidR="00A669B9" w:rsidRPr="00F92AF7" w:rsidRDefault="00A669B9" w:rsidP="00A669B9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2-5 yaş döneminin özelliği olan benmerkezcilik özelliğinin etkisi.</w:t>
      </w:r>
    </w:p>
    <w:p w:rsidR="00A669B9" w:rsidRPr="00F92AF7" w:rsidRDefault="00A669B9" w:rsidP="00A669B9">
      <w:p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2562104" cy="1736203"/>
            <wp:effectExtent l="19050" t="0" r="0" b="0"/>
            <wp:docPr id="2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2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54" cy="174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B9" w:rsidRPr="00F92AF7" w:rsidRDefault="00A669B9" w:rsidP="00A669B9">
      <w:pPr>
        <w:jc w:val="both"/>
        <w:rPr>
          <w:rFonts w:ascii="Comic Sans MS" w:hAnsi="Comic Sans MS"/>
          <w:sz w:val="24"/>
          <w:szCs w:val="24"/>
        </w:rPr>
      </w:pPr>
    </w:p>
    <w:p w:rsidR="00A669B9" w:rsidRDefault="00A669B9" w:rsidP="00A669B9">
      <w:pPr>
        <w:jc w:val="center"/>
        <w:rPr>
          <w:rFonts w:ascii="Comic Sans MS" w:hAnsi="Comic Sans MS"/>
          <w:b/>
          <w:sz w:val="24"/>
          <w:szCs w:val="24"/>
        </w:rPr>
      </w:pPr>
      <w:r w:rsidRPr="00F92AF7">
        <w:rPr>
          <w:rFonts w:ascii="Comic Sans MS" w:hAnsi="Comic Sans MS"/>
          <w:b/>
          <w:sz w:val="24"/>
          <w:szCs w:val="24"/>
        </w:rPr>
        <w:t>İNATÇILIK KONUSUNDA AİLELERE ÖNERİLER</w:t>
      </w:r>
    </w:p>
    <w:p w:rsidR="00D81985" w:rsidRPr="00F92AF7" w:rsidRDefault="00D81985" w:rsidP="00A669B9">
      <w:pPr>
        <w:jc w:val="center"/>
        <w:rPr>
          <w:rFonts w:ascii="Comic Sans MS" w:hAnsi="Comic Sans MS"/>
          <w:b/>
          <w:sz w:val="24"/>
          <w:szCs w:val="24"/>
        </w:rPr>
      </w:pPr>
    </w:p>
    <w:p w:rsidR="00A669B9" w:rsidRPr="00F92AF7" w:rsidRDefault="00F92AF7" w:rsidP="00A669B9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Anne-baba olarak ortak tutumlar geliştirin,</w:t>
      </w:r>
    </w:p>
    <w:p w:rsidR="00A669B9" w:rsidRPr="00F92AF7" w:rsidRDefault="00F92AF7" w:rsidP="00A669B9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Çocuğunuza karşı öfkeli ve tepkili yaklaşmayın,</w:t>
      </w:r>
    </w:p>
    <w:p w:rsidR="00A669B9" w:rsidRPr="00F92AF7" w:rsidRDefault="00F92AF7" w:rsidP="00A669B9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Çocuğunuzun istediklerini inatlaşmadığı zamanlarda yerine getirin,</w:t>
      </w:r>
    </w:p>
    <w:p w:rsidR="00F92AF7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Çocuğunuza istediği şeyi neden yapamayacağınızı açık ve anlaşılır bir dille anlatın,</w:t>
      </w:r>
    </w:p>
    <w:p w:rsidR="00D81985" w:rsidRPr="00D81985" w:rsidRDefault="00D81985" w:rsidP="00D81985">
      <w:pPr>
        <w:jc w:val="both"/>
        <w:rPr>
          <w:rFonts w:ascii="Comic Sans MS" w:hAnsi="Comic Sans MS"/>
          <w:sz w:val="24"/>
          <w:szCs w:val="24"/>
        </w:rPr>
      </w:pPr>
    </w:p>
    <w:p w:rsidR="00D81985" w:rsidRDefault="00D81985" w:rsidP="00D81985">
      <w:pPr>
        <w:pStyle w:val="ListeParagraf"/>
        <w:jc w:val="both"/>
        <w:rPr>
          <w:rFonts w:ascii="Comic Sans MS" w:hAnsi="Comic Sans MS"/>
          <w:sz w:val="24"/>
          <w:szCs w:val="24"/>
        </w:rPr>
      </w:pPr>
    </w:p>
    <w:p w:rsidR="00D81985" w:rsidRDefault="00D81985" w:rsidP="00D81985">
      <w:pPr>
        <w:pStyle w:val="ListeParagraf"/>
        <w:jc w:val="both"/>
        <w:rPr>
          <w:rFonts w:ascii="Comic Sans MS" w:hAnsi="Comic Sans MS"/>
          <w:sz w:val="24"/>
          <w:szCs w:val="24"/>
        </w:rPr>
      </w:pPr>
    </w:p>
    <w:p w:rsidR="00F92AF7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 xml:space="preserve">Kurallarınızı uygularken tutarlı ve kararlı olun, Çocuğunuz sizinle inatlaşınca isteklerini kabul etmeniz inatçılık davranışını pekiştirecektir. </w:t>
      </w:r>
    </w:p>
    <w:p w:rsidR="00F92AF7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Çocuğunuzun inadı devam ettiği durumlarda dikkatini başka yöne çekmeye çalışın,</w:t>
      </w:r>
    </w:p>
    <w:p w:rsidR="002D1F1A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 xml:space="preserve">Asla çocuğunuzla bir güç ve inat savaşına girmeyin, </w:t>
      </w:r>
    </w:p>
    <w:p w:rsidR="00F92AF7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A669B9">
        <w:rPr>
          <w:rFonts w:ascii="Comic Sans MS" w:hAnsi="Comic Sans MS"/>
          <w:sz w:val="24"/>
          <w:szCs w:val="24"/>
        </w:rPr>
        <w:t>Çocuğunuza se</w:t>
      </w:r>
      <w:r>
        <w:rPr>
          <w:rFonts w:ascii="Comic Sans MS" w:hAnsi="Comic Sans MS"/>
          <w:sz w:val="24"/>
          <w:szCs w:val="24"/>
        </w:rPr>
        <w:t>çenek sunarak seçme şansı verin.</w:t>
      </w:r>
    </w:p>
    <w:p w:rsidR="00F92AF7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 xml:space="preserve">Her şey için hayır sözcüğünü kullanmak yerine, </w:t>
      </w:r>
      <w:r>
        <w:rPr>
          <w:rFonts w:ascii="Comic Sans MS" w:hAnsi="Comic Sans MS"/>
          <w:sz w:val="24"/>
          <w:szCs w:val="24"/>
        </w:rPr>
        <w:t>daha olumlu cümlelerle çocuğunuza yapabileceği başka alternatifler sunabilirsiniz.</w:t>
      </w:r>
    </w:p>
    <w:p w:rsidR="00F92AF7" w:rsidRPr="00F92AF7" w:rsidRDefault="00F92AF7" w:rsidP="00F92AF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 xml:space="preserve">Emir kipi kullanmak yerine bir şey yapmasını istediğinizde rica etmelisiniz. </w:t>
      </w:r>
    </w:p>
    <w:p w:rsidR="002D1F1A" w:rsidRPr="00F92AF7" w:rsidRDefault="00F92AF7" w:rsidP="00A669B9">
      <w:pPr>
        <w:pStyle w:val="ListeParagraf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F92AF7">
        <w:rPr>
          <w:rFonts w:ascii="Comic Sans MS" w:hAnsi="Comic Sans MS"/>
          <w:sz w:val="24"/>
          <w:szCs w:val="24"/>
        </w:rPr>
        <w:t>Her şeyden önce bu durumda soğukkanlılığınızı korumaya çalışın. Derin bir nefes alın ve içinizden "O sadece bir çocuk" deyin,</w:t>
      </w:r>
    </w:p>
    <w:p w:rsidR="00D81985" w:rsidRDefault="00D81985" w:rsidP="00D81985">
      <w:pPr>
        <w:pStyle w:val="ListeParagraf"/>
        <w:jc w:val="both"/>
        <w:rPr>
          <w:rFonts w:ascii="Comic Sans MS" w:hAnsi="Comic Sans MS"/>
          <w:sz w:val="24"/>
          <w:szCs w:val="24"/>
        </w:rPr>
      </w:pPr>
    </w:p>
    <w:p w:rsidR="00D81985" w:rsidRDefault="00D81985" w:rsidP="00D81985">
      <w:pPr>
        <w:pStyle w:val="ListeParagraf"/>
        <w:jc w:val="both"/>
        <w:rPr>
          <w:rFonts w:ascii="Comic Sans MS" w:hAnsi="Comic Sans MS"/>
          <w:sz w:val="24"/>
          <w:szCs w:val="24"/>
        </w:rPr>
      </w:pPr>
    </w:p>
    <w:p w:rsidR="00A669B9" w:rsidRDefault="00F92AF7" w:rsidP="00A669B9">
      <w:pPr>
        <w:pStyle w:val="ListeParagraf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A669B9">
        <w:rPr>
          <w:rFonts w:ascii="Comic Sans MS" w:hAnsi="Comic Sans MS"/>
          <w:sz w:val="24"/>
          <w:szCs w:val="24"/>
        </w:rPr>
        <w:lastRenderedPageBreak/>
        <w:t>Sahada olmadığınızı ve futbol oynamadığınızı unutmayın; her ikiniz de kazanabilir, her ikiniz de amacınıza ulaşabilirsiniz</w:t>
      </w:r>
    </w:p>
    <w:p w:rsidR="00A669B9" w:rsidRDefault="00A669B9" w:rsidP="00A669B9">
      <w:pPr>
        <w:pStyle w:val="ListeParagraf"/>
        <w:jc w:val="both"/>
        <w:rPr>
          <w:rFonts w:ascii="Comic Sans MS" w:hAnsi="Comic Sans MS"/>
          <w:sz w:val="24"/>
          <w:szCs w:val="24"/>
        </w:rPr>
      </w:pPr>
    </w:p>
    <w:p w:rsidR="002D1F1A" w:rsidRPr="00A669B9" w:rsidRDefault="00F92AF7" w:rsidP="00A669B9">
      <w:pPr>
        <w:pStyle w:val="ListeParagraf"/>
        <w:jc w:val="both"/>
        <w:rPr>
          <w:rFonts w:ascii="Comic Sans MS" w:hAnsi="Comic Sans MS"/>
          <w:sz w:val="24"/>
          <w:szCs w:val="24"/>
        </w:rPr>
      </w:pPr>
      <w:r w:rsidRPr="00A669B9">
        <w:rPr>
          <w:rFonts w:ascii="Comic Sans MS" w:hAnsi="Comic Sans MS"/>
          <w:sz w:val="24"/>
          <w:szCs w:val="24"/>
        </w:rPr>
        <w:t>,</w:t>
      </w:r>
      <w:r w:rsidRPr="00F92AF7">
        <w:rPr>
          <w:rFonts w:ascii="Comic Sans MS" w:hAnsi="Comic Sans MS"/>
          <w:b/>
          <w:sz w:val="24"/>
          <w:szCs w:val="24"/>
        </w:rPr>
        <w:t xml:space="preserve"> </w:t>
      </w:r>
      <w:r w:rsidRPr="00A669B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060293" cy="2615879"/>
            <wp:effectExtent l="0" t="0" r="0" b="0"/>
            <wp:docPr id="5" name="Resim 2" descr="AG00317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0" name="Picture 4" descr="AG00317_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92" cy="261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B9" w:rsidRPr="00F92AF7" w:rsidRDefault="00F92AF7" w:rsidP="00F92AF7">
      <w:pPr>
        <w:jc w:val="both"/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</w:pPr>
      <w:r w:rsidRPr="00F92AF7">
        <w:rPr>
          <w:rFonts w:ascii="Comic Sans MS" w:hAnsi="Comic Sans MS"/>
          <w:i/>
          <w:sz w:val="24"/>
          <w:szCs w:val="24"/>
        </w:rPr>
        <w:t>Her şeyden önce çocuklarda okul öncesi dönemde görülen inatçılık davranışının normal olduğunu unutmayın. Çocuğunuz, içinde bulunduğu gelişim döneminden dolayı size “ ben özgürüm, ben de bir bireyim, kendi isteklerimi gerçekleştirebilirim.” mesajı vermeye çalışıyor.</w:t>
      </w:r>
      <w:r w:rsidRPr="00F92AF7"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t xml:space="preserve"> Diyebiliriz ki, gelişimsel sınırlar içerisinde inatlaşan çocuklar, gelecekte kendi ayakları üzerinde duran, kendine </w:t>
      </w:r>
      <w:r w:rsidRPr="00F92AF7"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lastRenderedPageBreak/>
        <w:t xml:space="preserve">yetebilen ve başkalarının güdümünde davranmayıp kendi kararlarını verebilen yetişkinler olurlar. Ebeveynler olarak da yapabileceğiniz en önemli şey çocuğunuzla etkili bir iletişim </w:t>
      </w:r>
      <w:proofErr w:type="gramStart"/>
      <w:r w:rsidRPr="00F92AF7"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t>kurarak  gelişimini</w:t>
      </w:r>
      <w:proofErr w:type="gramEnd"/>
      <w:r w:rsidRPr="00F92AF7"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t xml:space="preserve"> desteklemek olacaktır.</w:t>
      </w:r>
    </w:p>
    <w:p w:rsidR="00F92AF7" w:rsidRDefault="00F92AF7" w:rsidP="00F92AF7">
      <w:pPr>
        <w:jc w:val="right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F92AF7" w:rsidRPr="00F92AF7" w:rsidRDefault="00F92AF7" w:rsidP="00F92AF7">
      <w:pPr>
        <w:jc w:val="right"/>
        <w:rPr>
          <w:rFonts w:ascii="Comic Sans MS" w:hAnsi="Comic Sans MS" w:cs="Arial"/>
          <w:color w:val="333333"/>
          <w:shd w:val="clear" w:color="auto" w:fill="FFFFFF"/>
        </w:rPr>
      </w:pPr>
      <w:r w:rsidRPr="00F92AF7">
        <w:rPr>
          <w:rFonts w:ascii="Comic Sans MS" w:hAnsi="Comic Sans MS" w:cs="Arial"/>
          <w:color w:val="333333"/>
          <w:shd w:val="clear" w:color="auto" w:fill="FFFFFF"/>
        </w:rPr>
        <w:t>NENE HATUN ANAOKULU</w:t>
      </w:r>
    </w:p>
    <w:p w:rsidR="00F92AF7" w:rsidRPr="00F92AF7" w:rsidRDefault="00F92AF7" w:rsidP="00F92AF7">
      <w:pPr>
        <w:jc w:val="right"/>
        <w:rPr>
          <w:rFonts w:ascii="Comic Sans MS" w:hAnsi="Comic Sans MS"/>
        </w:rPr>
      </w:pPr>
      <w:r w:rsidRPr="00F92AF7">
        <w:rPr>
          <w:rFonts w:ascii="Comic Sans MS" w:hAnsi="Comic Sans MS" w:cs="Arial"/>
          <w:color w:val="333333"/>
          <w:shd w:val="clear" w:color="auto" w:fill="FFFFFF"/>
        </w:rPr>
        <w:t>REHBERLİK SERVİSİ-TUĞÇE ŞEN</w:t>
      </w:r>
    </w:p>
    <w:sectPr w:rsidR="00F92AF7" w:rsidRPr="00F92AF7" w:rsidSect="00D8198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835"/>
    <w:multiLevelType w:val="hybridMultilevel"/>
    <w:tmpl w:val="705AB932"/>
    <w:lvl w:ilvl="0" w:tplc="3DFA1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8F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671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E2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E6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03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83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04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2D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C31604"/>
    <w:multiLevelType w:val="hybridMultilevel"/>
    <w:tmpl w:val="7FD23F9C"/>
    <w:lvl w:ilvl="0" w:tplc="B4A6B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C8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E4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8C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29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0CD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49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ED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AE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641C6F"/>
    <w:multiLevelType w:val="hybridMultilevel"/>
    <w:tmpl w:val="16E4A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6C53"/>
    <w:multiLevelType w:val="hybridMultilevel"/>
    <w:tmpl w:val="4DBA49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F0D"/>
    <w:multiLevelType w:val="hybridMultilevel"/>
    <w:tmpl w:val="64F8E140"/>
    <w:lvl w:ilvl="0" w:tplc="E55EF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4C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80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C2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18B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4C1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A4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AF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8F4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924EFD"/>
    <w:multiLevelType w:val="hybridMultilevel"/>
    <w:tmpl w:val="2DE03EE0"/>
    <w:lvl w:ilvl="0" w:tplc="905CB0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83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25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083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8D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08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801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80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7C3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0C20D3"/>
    <w:multiLevelType w:val="hybridMultilevel"/>
    <w:tmpl w:val="03506DE4"/>
    <w:lvl w:ilvl="0" w:tplc="564C0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307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CE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CED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68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A8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87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4E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8A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6B12DC"/>
    <w:multiLevelType w:val="hybridMultilevel"/>
    <w:tmpl w:val="771019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422BF"/>
    <w:multiLevelType w:val="hybridMultilevel"/>
    <w:tmpl w:val="429235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746DB"/>
    <w:multiLevelType w:val="hybridMultilevel"/>
    <w:tmpl w:val="A1548510"/>
    <w:lvl w:ilvl="0" w:tplc="299A6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987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629D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EA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6D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EB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A9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C2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0A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69B9"/>
    <w:rsid w:val="002D1F1A"/>
    <w:rsid w:val="00A669B9"/>
    <w:rsid w:val="00D81985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9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7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0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1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0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2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2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2019-04-10T09:32:00Z</cp:lastPrinted>
  <dcterms:created xsi:type="dcterms:W3CDTF">2019-04-09T07:55:00Z</dcterms:created>
  <dcterms:modified xsi:type="dcterms:W3CDTF">2019-04-10T09:35:00Z</dcterms:modified>
</cp:coreProperties>
</file>